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016F" w14:textId="77777777" w:rsidR="00E345A9" w:rsidRDefault="00081CEB" w:rsidP="00E345A9">
      <w:pPr>
        <w:pStyle w:val="a9"/>
        <w:spacing w:before="0" w:after="0"/>
        <w:rPr>
          <w:rFonts w:ascii="Times New Roman" w:eastAsiaTheme="minorEastAsia" w:hAnsi="Times New Roman" w:cs="Times New Roman"/>
        </w:rPr>
      </w:pPr>
      <w:r w:rsidRPr="001B3764">
        <w:rPr>
          <w:rFonts w:ascii="Times New Roman" w:eastAsiaTheme="minorEastAsia" w:hAnsi="Times New Roman" w:cs="Times New Roman"/>
        </w:rPr>
        <w:t>Team Member Introduction of</w:t>
      </w:r>
      <w:r w:rsidR="00690DC5" w:rsidRPr="001B3764">
        <w:rPr>
          <w:rFonts w:ascii="Times New Roman" w:eastAsiaTheme="minorEastAsia" w:hAnsi="Times New Roman" w:cs="Times New Roman"/>
        </w:rPr>
        <w:t xml:space="preserve"> </w:t>
      </w:r>
      <w:r w:rsidR="006503B0" w:rsidRPr="00690DC5">
        <w:rPr>
          <w:rFonts w:ascii="Times New Roman" w:eastAsiaTheme="minorEastAsia" w:hAnsi="Times New Roman" w:cs="Times New Roman"/>
        </w:rPr>
        <w:t>International Space Science and Scientific Payload</w:t>
      </w:r>
      <w:r w:rsidR="00690DC5" w:rsidRPr="001B3764">
        <w:rPr>
          <w:rFonts w:ascii="Times New Roman" w:eastAsiaTheme="minorEastAsia" w:hAnsi="Times New Roman" w:cs="Times New Roman"/>
        </w:rPr>
        <w:t xml:space="preserve"> </w:t>
      </w:r>
      <w:r w:rsidR="006503B0" w:rsidRPr="00690DC5">
        <w:rPr>
          <w:rFonts w:ascii="Times New Roman" w:eastAsiaTheme="minorEastAsia" w:hAnsi="Times New Roman" w:cs="Times New Roman"/>
        </w:rPr>
        <w:t>Competition</w:t>
      </w:r>
    </w:p>
    <w:p w14:paraId="58E73BD1" w14:textId="4398B203" w:rsidR="00690DC5" w:rsidRPr="001B3764" w:rsidRDefault="00690DC5" w:rsidP="00E345A9">
      <w:pPr>
        <w:pStyle w:val="a9"/>
        <w:spacing w:before="0" w:after="0"/>
        <w:rPr>
          <w:rFonts w:ascii="Times New Roman" w:eastAsiaTheme="minorEastAsia" w:hAnsi="Times New Roman" w:cs="Times New Roman"/>
        </w:rPr>
      </w:pPr>
      <w:r w:rsidRPr="00690DC5">
        <w:rPr>
          <w:rFonts w:ascii="Times New Roman" w:eastAsiaTheme="minorEastAsia" w:hAnsi="Times New Roman" w:cs="Times New Roman"/>
        </w:rPr>
        <w:t xml:space="preserve"> </w:t>
      </w:r>
      <w:r w:rsidRPr="001B3764">
        <w:rPr>
          <w:rFonts w:ascii="Times New Roman" w:eastAsiaTheme="minorEastAsia" w:hAnsi="Times New Roman" w:cs="Times New Roman"/>
        </w:rPr>
        <w:t>(ISSSP</w:t>
      </w:r>
      <w:r w:rsidR="004B07E9">
        <w:rPr>
          <w:rFonts w:ascii="Times New Roman" w:eastAsiaTheme="minorEastAsia" w:hAnsi="Times New Roman" w:cs="Times New Roman"/>
        </w:rPr>
        <w:t xml:space="preserve"> </w:t>
      </w:r>
      <w:r w:rsidR="00E345A9" w:rsidRPr="00E345A9">
        <w:rPr>
          <w:rFonts w:ascii="Times New Roman" w:eastAsiaTheme="minorEastAsia" w:hAnsi="Times New Roman" w:cs="Times New Roman"/>
        </w:rPr>
        <w:t>202</w:t>
      </w:r>
      <w:r w:rsidR="0058039E">
        <w:rPr>
          <w:rFonts w:ascii="Times New Roman" w:eastAsiaTheme="minorEastAsia" w:hAnsi="Times New Roman" w:cs="Times New Roman" w:hint="eastAsia"/>
        </w:rPr>
        <w:t>5</w:t>
      </w:r>
      <w:r w:rsidRPr="001B3764">
        <w:rPr>
          <w:rFonts w:ascii="Times New Roman" w:eastAsiaTheme="minorEastAsia" w:hAnsi="Times New Roman" w:cs="Times New Roman"/>
        </w:rPr>
        <w:t>)</w:t>
      </w:r>
    </w:p>
    <w:p w14:paraId="39EEA9C0" w14:textId="77777777" w:rsidR="005D2196" w:rsidRPr="001B3764" w:rsidRDefault="005D2196" w:rsidP="001B3764">
      <w:pPr>
        <w:pStyle w:val="a9"/>
        <w:spacing w:before="0" w:after="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2196" w14:paraId="01C6E926" w14:textId="77777777" w:rsidTr="00CB2171">
        <w:tc>
          <w:tcPr>
            <w:tcW w:w="8296" w:type="dxa"/>
          </w:tcPr>
          <w:p w14:paraId="13F30903" w14:textId="77777777" w:rsidR="005D2196" w:rsidRPr="00081CEB" w:rsidRDefault="00081CEB" w:rsidP="00081CEB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eastAsiaTheme="minorEastAsia"/>
                <w:sz w:val="24"/>
                <w:szCs w:val="24"/>
              </w:rPr>
            </w:pPr>
            <w:r w:rsidRPr="00081CEB">
              <w:rPr>
                <w:rFonts w:eastAsiaTheme="minorEastAsia"/>
                <w:b/>
                <w:sz w:val="24"/>
                <w:szCs w:val="24"/>
              </w:rPr>
              <w:t>Profile of the team</w:t>
            </w:r>
            <w:r w:rsidRPr="00081CEB">
              <w:rPr>
                <w:rFonts w:eastAsiaTheme="minorEastAsia"/>
                <w:bCs/>
                <w:sz w:val="24"/>
                <w:szCs w:val="24"/>
              </w:rPr>
              <w:t xml:space="preserve"> (</w:t>
            </w:r>
            <w:r w:rsidR="00C92437">
              <w:rPr>
                <w:rFonts w:eastAsiaTheme="minorEastAsia"/>
                <w:sz w:val="24"/>
                <w:szCs w:val="24"/>
              </w:rPr>
              <w:t>i</w:t>
            </w:r>
            <w:r w:rsidRPr="00081CEB">
              <w:rPr>
                <w:rFonts w:eastAsiaTheme="minorEastAsia"/>
                <w:sz w:val="24"/>
                <w:szCs w:val="24"/>
              </w:rPr>
              <w:t xml:space="preserve">ntroduction to the supervisor and student members, background, </w:t>
            </w:r>
            <w:r>
              <w:rPr>
                <w:rFonts w:eastAsiaTheme="minorEastAsia"/>
                <w:sz w:val="24"/>
                <w:szCs w:val="24"/>
              </w:rPr>
              <w:t xml:space="preserve">expertise and research </w:t>
            </w:r>
            <w:r w:rsidRPr="00081CEB">
              <w:rPr>
                <w:rFonts w:eastAsiaTheme="minorEastAsia"/>
                <w:sz w:val="24"/>
                <w:szCs w:val="24"/>
              </w:rPr>
              <w:t>interest</w:t>
            </w:r>
            <w:r>
              <w:rPr>
                <w:rFonts w:eastAsiaTheme="minorEastAsia"/>
                <w:sz w:val="24"/>
                <w:szCs w:val="24"/>
              </w:rPr>
              <w:t>s</w:t>
            </w:r>
            <w:r w:rsidRPr="00081CEB">
              <w:rPr>
                <w:rFonts w:eastAsiaTheme="minorEastAsia"/>
                <w:sz w:val="24"/>
                <w:szCs w:val="24"/>
              </w:rPr>
              <w:t>, etc</w:t>
            </w:r>
            <w:r w:rsidR="00CB2171">
              <w:rPr>
                <w:rFonts w:eastAsiaTheme="minorEastAsia" w:hint="eastAsia"/>
                <w:sz w:val="24"/>
                <w:szCs w:val="24"/>
              </w:rPr>
              <w:t>.</w:t>
            </w:r>
            <w:r w:rsidRPr="00081CEB">
              <w:rPr>
                <w:rFonts w:eastAsiaTheme="minorEastAsia"/>
                <w:sz w:val="24"/>
                <w:szCs w:val="24"/>
              </w:rPr>
              <w:t xml:space="preserve"> within 2000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081CEB">
              <w:rPr>
                <w:rFonts w:eastAsiaTheme="minorEastAsia"/>
                <w:sz w:val="24"/>
                <w:szCs w:val="24"/>
              </w:rPr>
              <w:t>words)</w:t>
            </w:r>
          </w:p>
          <w:p w14:paraId="6DAD7EE5" w14:textId="77777777" w:rsidR="005D2196" w:rsidRPr="00081CEB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33EA09FC" w14:textId="77777777" w:rsidR="005D2196" w:rsidRPr="00081CEB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348DC683" w14:textId="77777777" w:rsidR="005D2196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3E0571BF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71E98446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2684741B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42670141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04A80577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3CE65A75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6C290521" w14:textId="77777777" w:rsidR="00C665FE" w:rsidRP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7CB6BFE4" w14:textId="77777777" w:rsidR="005D2196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09EC863E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51E6A81A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18CBD466" w14:textId="77777777" w:rsidR="005D2196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5EA0168F" w14:textId="77777777" w:rsidR="005D2196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3E8E4D0F" w14:textId="77777777" w:rsidR="005D2196" w:rsidRPr="00081CEB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742EFB82" w14:textId="77777777" w:rsidR="005D2196" w:rsidRDefault="005D2196">
            <w:pPr>
              <w:rPr>
                <w:rFonts w:eastAsiaTheme="minorEastAsia"/>
                <w:sz w:val="24"/>
                <w:szCs w:val="24"/>
              </w:rPr>
            </w:pPr>
          </w:p>
          <w:p w14:paraId="497399DF" w14:textId="77777777" w:rsidR="005D2196" w:rsidRDefault="005D2196">
            <w:pPr>
              <w:rPr>
                <w:rFonts w:eastAsiaTheme="minorEastAsia"/>
                <w:sz w:val="24"/>
                <w:szCs w:val="24"/>
              </w:rPr>
            </w:pPr>
          </w:p>
          <w:p w14:paraId="72E2CC5C" w14:textId="77777777" w:rsidR="005D2196" w:rsidRPr="00081CEB" w:rsidRDefault="005D219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D2196" w14:paraId="0F828972" w14:textId="77777777" w:rsidTr="00CB2171">
        <w:tc>
          <w:tcPr>
            <w:tcW w:w="8296" w:type="dxa"/>
          </w:tcPr>
          <w:p w14:paraId="46EB16DE" w14:textId="77777777" w:rsidR="005D2196" w:rsidRPr="003B56FB" w:rsidRDefault="00081CEB" w:rsidP="00081CEB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eastAsiaTheme="minorEastAsia"/>
                <w:sz w:val="24"/>
                <w:szCs w:val="24"/>
              </w:rPr>
            </w:pPr>
            <w:r w:rsidRPr="00081CEB">
              <w:rPr>
                <w:rFonts w:eastAsiaTheme="minorEastAsia"/>
                <w:b/>
                <w:sz w:val="24"/>
                <w:szCs w:val="24"/>
              </w:rPr>
              <w:t>Expectation and Suggestions for the Contest</w:t>
            </w:r>
            <w:r w:rsidRPr="001B3764">
              <w:rPr>
                <w:rFonts w:eastAsiaTheme="minorEastAsia"/>
                <w:sz w:val="24"/>
                <w:szCs w:val="24"/>
              </w:rPr>
              <w:t xml:space="preserve"> (no words limit )</w:t>
            </w:r>
          </w:p>
          <w:p w14:paraId="43D9281B" w14:textId="77777777" w:rsidR="00690DC5" w:rsidRDefault="00690DC5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7CE45C09" w14:textId="77777777" w:rsidR="00690DC5" w:rsidRDefault="00690DC5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5FABC95E" w14:textId="77777777" w:rsidR="00690DC5" w:rsidRDefault="00690DC5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5C58FDFA" w14:textId="77777777" w:rsidR="00690DC5" w:rsidRPr="00081CEB" w:rsidRDefault="00690DC5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410B1087" w14:textId="77777777" w:rsidR="00CB2171" w:rsidRDefault="00CB2171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6085EC13" w14:textId="77777777" w:rsidR="00CB2171" w:rsidRDefault="00CB2171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0CBE775D" w14:textId="77777777" w:rsidR="00CB2171" w:rsidRDefault="00CB2171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01F5D1D4" w14:textId="77777777" w:rsidR="005D2196" w:rsidRPr="00416B18" w:rsidRDefault="005D2196">
            <w:pPr>
              <w:rPr>
                <w:rFonts w:eastAsiaTheme="minorEastAsia"/>
                <w:sz w:val="24"/>
                <w:szCs w:val="24"/>
              </w:rPr>
            </w:pPr>
          </w:p>
          <w:p w14:paraId="275C0041" w14:textId="77777777" w:rsidR="006503B0" w:rsidRPr="00081CEB" w:rsidRDefault="006503B0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DDF8700" w14:textId="77777777" w:rsidR="00CB2171" w:rsidRPr="00C92437" w:rsidRDefault="00CB2171" w:rsidP="00CB2171">
      <w:pPr>
        <w:pStyle w:val="a9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</w:pPr>
      <w:r w:rsidRPr="00C92437"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  <w:t>Notes:</w:t>
      </w:r>
    </w:p>
    <w:p w14:paraId="234AC166" w14:textId="77777777" w:rsidR="00416B18" w:rsidRPr="00C92437" w:rsidRDefault="00416B18" w:rsidP="00416B18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C92437">
        <w:rPr>
          <w:rFonts w:hint="eastAsia"/>
          <w:szCs w:val="21"/>
        </w:rPr>
        <w:t>T</w:t>
      </w:r>
      <w:r w:rsidRPr="00C92437">
        <w:rPr>
          <w:szCs w:val="21"/>
        </w:rPr>
        <w:t>he file need</w:t>
      </w:r>
      <w:r w:rsidR="009816DC">
        <w:rPr>
          <w:szCs w:val="21"/>
        </w:rPr>
        <w:t>s</w:t>
      </w:r>
      <w:r w:rsidRPr="00C92437">
        <w:rPr>
          <w:szCs w:val="21"/>
        </w:rPr>
        <w:t xml:space="preserve"> submit in Pdf format.</w:t>
      </w:r>
    </w:p>
    <w:p w14:paraId="05EA3AF4" w14:textId="77777777" w:rsidR="005D2196" w:rsidRDefault="00333819" w:rsidP="00CB2171">
      <w:pPr>
        <w:pStyle w:val="ac"/>
        <w:numPr>
          <w:ilvl w:val="0"/>
          <w:numId w:val="3"/>
        </w:numPr>
        <w:ind w:firstLineChars="0"/>
        <w:rPr>
          <w:szCs w:val="21"/>
        </w:rPr>
      </w:pPr>
      <w:r>
        <w:rPr>
          <w:szCs w:val="21"/>
        </w:rPr>
        <w:t xml:space="preserve">The text </w:t>
      </w:r>
      <w:r>
        <w:rPr>
          <w:color w:val="000000" w:themeColor="text1"/>
          <w:szCs w:val="21"/>
        </w:rPr>
        <w:t xml:space="preserve">needs submit </w:t>
      </w:r>
      <w:r w:rsidR="00CB2171" w:rsidRPr="00C92437">
        <w:rPr>
          <w:szCs w:val="21"/>
        </w:rPr>
        <w:t>in Times new roman, 12 font, 1.5 times row spacing.</w:t>
      </w:r>
    </w:p>
    <w:p w14:paraId="417EFE08" w14:textId="0FEC6AF4" w:rsidR="00A154ED" w:rsidRPr="00A154ED" w:rsidRDefault="00A154ED" w:rsidP="00CB2171">
      <w:pPr>
        <w:pStyle w:val="ac"/>
        <w:numPr>
          <w:ilvl w:val="0"/>
          <w:numId w:val="3"/>
        </w:numPr>
        <w:ind w:firstLineChars="0"/>
        <w:rPr>
          <w:color w:val="FF0000"/>
          <w:szCs w:val="21"/>
        </w:rPr>
      </w:pPr>
      <w:r w:rsidRPr="00A154ED">
        <w:rPr>
          <w:color w:val="FF0000"/>
          <w:szCs w:val="21"/>
        </w:rPr>
        <w:t>Please submit in the website.</w:t>
      </w:r>
    </w:p>
    <w:sectPr w:rsidR="00A154ED" w:rsidRPr="00A154E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62940" w14:textId="77777777" w:rsidR="00930BB1" w:rsidRDefault="00930BB1" w:rsidP="006503B0">
      <w:r>
        <w:separator/>
      </w:r>
    </w:p>
  </w:endnote>
  <w:endnote w:type="continuationSeparator" w:id="0">
    <w:p w14:paraId="0AD61E8A" w14:textId="77777777" w:rsidR="00930BB1" w:rsidRDefault="00930BB1" w:rsidP="0065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1270888"/>
      <w:docPartObj>
        <w:docPartGallery w:val="Page Numbers (Bottom of Page)"/>
        <w:docPartUnique/>
      </w:docPartObj>
    </w:sdtPr>
    <w:sdtContent>
      <w:p w14:paraId="04DFF65E" w14:textId="77777777" w:rsidR="00CB2171" w:rsidRDefault="00CB21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4ED" w:rsidRPr="003444ED">
          <w:rPr>
            <w:noProof/>
            <w:lang w:val="zh-CN"/>
          </w:rPr>
          <w:t>1</w:t>
        </w:r>
        <w:r>
          <w:fldChar w:fldCharType="end"/>
        </w:r>
      </w:p>
    </w:sdtContent>
  </w:sdt>
  <w:p w14:paraId="1EFB32A4" w14:textId="77777777" w:rsidR="00CB2171" w:rsidRDefault="00CB21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8FD6" w14:textId="77777777" w:rsidR="00930BB1" w:rsidRDefault="00930BB1" w:rsidP="006503B0">
      <w:r>
        <w:separator/>
      </w:r>
    </w:p>
  </w:footnote>
  <w:footnote w:type="continuationSeparator" w:id="0">
    <w:p w14:paraId="703E1990" w14:textId="77777777" w:rsidR="00930BB1" w:rsidRDefault="00930BB1" w:rsidP="0065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D54A7"/>
    <w:multiLevelType w:val="singleLevel"/>
    <w:tmpl w:val="F73C6828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551A0380"/>
    <w:multiLevelType w:val="hybridMultilevel"/>
    <w:tmpl w:val="B0FC5D5A"/>
    <w:lvl w:ilvl="0" w:tplc="5532F56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A951FC"/>
    <w:multiLevelType w:val="multilevel"/>
    <w:tmpl w:val="65A951F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1405525">
    <w:abstractNumId w:val="2"/>
  </w:num>
  <w:num w:numId="2" w16cid:durableId="140126182">
    <w:abstractNumId w:val="0"/>
  </w:num>
  <w:num w:numId="3" w16cid:durableId="184143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B5"/>
    <w:rsid w:val="000721C2"/>
    <w:rsid w:val="00081CEB"/>
    <w:rsid w:val="00084C0E"/>
    <w:rsid w:val="000A26A1"/>
    <w:rsid w:val="000B638F"/>
    <w:rsid w:val="00106F98"/>
    <w:rsid w:val="00112DEF"/>
    <w:rsid w:val="00174750"/>
    <w:rsid w:val="00186D4E"/>
    <w:rsid w:val="001B3764"/>
    <w:rsid w:val="001F1614"/>
    <w:rsid w:val="002028FF"/>
    <w:rsid w:val="00276F58"/>
    <w:rsid w:val="00333819"/>
    <w:rsid w:val="003444ED"/>
    <w:rsid w:val="00380D1F"/>
    <w:rsid w:val="003B56FB"/>
    <w:rsid w:val="00404AB7"/>
    <w:rsid w:val="00416B18"/>
    <w:rsid w:val="004B07E9"/>
    <w:rsid w:val="00554CDD"/>
    <w:rsid w:val="0058039E"/>
    <w:rsid w:val="005C5B25"/>
    <w:rsid w:val="005D2196"/>
    <w:rsid w:val="00643D9C"/>
    <w:rsid w:val="006503B0"/>
    <w:rsid w:val="00675BA0"/>
    <w:rsid w:val="00690DC5"/>
    <w:rsid w:val="006B7D3F"/>
    <w:rsid w:val="006E229B"/>
    <w:rsid w:val="0073462F"/>
    <w:rsid w:val="0085378E"/>
    <w:rsid w:val="008D7E6E"/>
    <w:rsid w:val="00914E28"/>
    <w:rsid w:val="00930BB1"/>
    <w:rsid w:val="009816DC"/>
    <w:rsid w:val="00987B92"/>
    <w:rsid w:val="00994822"/>
    <w:rsid w:val="009978B5"/>
    <w:rsid w:val="00A154ED"/>
    <w:rsid w:val="00A259E2"/>
    <w:rsid w:val="00A61BDD"/>
    <w:rsid w:val="00AB20ED"/>
    <w:rsid w:val="00B32977"/>
    <w:rsid w:val="00B470EF"/>
    <w:rsid w:val="00B57FEA"/>
    <w:rsid w:val="00BC0663"/>
    <w:rsid w:val="00C665FE"/>
    <w:rsid w:val="00C75F16"/>
    <w:rsid w:val="00C92437"/>
    <w:rsid w:val="00CB2171"/>
    <w:rsid w:val="00CD25FA"/>
    <w:rsid w:val="00CF0B10"/>
    <w:rsid w:val="00E345A9"/>
    <w:rsid w:val="00E51E03"/>
    <w:rsid w:val="00ED0E8E"/>
    <w:rsid w:val="00EF2201"/>
    <w:rsid w:val="00F0427D"/>
    <w:rsid w:val="00F34918"/>
    <w:rsid w:val="00FC24F8"/>
    <w:rsid w:val="29AB60D4"/>
    <w:rsid w:val="34877ACE"/>
    <w:rsid w:val="567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CB392"/>
  <w15:docId w15:val="{1727A2BA-20FD-491E-93A4-91E9925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zhang Trista</cp:lastModifiedBy>
  <cp:revision>21</cp:revision>
  <dcterms:created xsi:type="dcterms:W3CDTF">2022-03-29T06:42:00Z</dcterms:created>
  <dcterms:modified xsi:type="dcterms:W3CDTF">2025-03-27T03:00:00Z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